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7A" w:rsidRDefault="00463154" w:rsidP="00894223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января</w:t>
      </w:r>
      <w:r w:rsidR="00750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работники Центральной библиотеки познакомили учащих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3-х классов </w:t>
      </w:r>
      <w:r w:rsidR="0089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одним из главных былинных богатырей </w:t>
      </w:r>
      <w:r w:rsidR="007F7E7E"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Киевской Руси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Ильей Муром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ем. Б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огатырь, воплощающий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себе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народный идеал ге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роя-воина, народного заступника, ф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игурирует в киевском цикле былин: «Илья Муромец и Соловей-разбойник», «Илья Муромец и Идолище </w:t>
      </w:r>
      <w:proofErr w:type="gramStart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Поганое</w:t>
      </w:r>
      <w:proofErr w:type="gramEnd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«Ссора Ильи Муромца с князем Владимиром», «Бой Ильи Муромца с </w:t>
      </w:r>
      <w:proofErr w:type="spellStart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Жидовином</w:t>
      </w:r>
      <w:proofErr w:type="spellEnd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узнали, что по одной из версий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«Муромец» –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прозвище,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от слова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–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стена</w:t>
      </w:r>
      <w:r w:rsidR="00D81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1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времена оные </w:t>
      </w:r>
      <w:r w:rsidR="00D81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означало: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человек-богатырь, которого победить невозможно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ряду версий, у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былинного персонажа Ильи Муромца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реальный прототип –</w:t>
      </w:r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исторический силач </w:t>
      </w:r>
      <w:proofErr w:type="spellStart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Чобитько</w:t>
      </w:r>
      <w:proofErr w:type="spellEnd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прозванию «</w:t>
      </w:r>
      <w:proofErr w:type="spellStart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Чоботок</w:t>
      </w:r>
      <w:proofErr w:type="spellEnd"/>
      <w:r w:rsidRPr="009A0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родом из Мурома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подтверждение этому показан </w:t>
      </w:r>
      <w:r w:rsidR="00750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</w:t>
      </w:r>
      <w:r w:rsidR="007F7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«Прототипы былинных богатырей».</w:t>
      </w:r>
    </w:p>
    <w:p w:rsidR="00750D9E" w:rsidRDefault="00750D9E" w:rsidP="00894223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Ребята посмотрели мультфильмы о детстве Ильи Муромца, его необычном исцелении, борьбе с врагами и Соловьем-разбойником.</w:t>
      </w:r>
    </w:p>
    <w:p w:rsidR="007F7E7E" w:rsidRDefault="00750D9E" w:rsidP="00894223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В заключении ребята познакомились с книгами о богатырях и мифах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русского народа, имеющимися в фонде центральной библиотеки. </w:t>
      </w:r>
    </w:p>
    <w:p w:rsidR="00894223" w:rsidRDefault="00894223" w:rsidP="00894223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02122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ED12018" wp14:editId="37C93D1E">
            <wp:simplePos x="0" y="0"/>
            <wp:positionH relativeFrom="column">
              <wp:posOffset>2047875</wp:posOffset>
            </wp:positionH>
            <wp:positionV relativeFrom="paragraph">
              <wp:posOffset>73660</wp:posOffset>
            </wp:positionV>
            <wp:extent cx="3843655" cy="1638300"/>
            <wp:effectExtent l="19050" t="19050" r="23495" b="19050"/>
            <wp:wrapNone/>
            <wp:docPr id="2" name="Рисунок 2" descr="C:\Users\user\Desktop\с 18 по 24 января\20-01-2021_10-38-14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8 по 24 января\20-01-2021_10-38-14\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5" t="33146" r="6850" b="2809"/>
                    <a:stretch/>
                  </pic:blipFill>
                  <pic:spPr bwMode="auto">
                    <a:xfrm>
                      <a:off x="0" y="0"/>
                      <a:ext cx="3843655" cy="16383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202122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F1BA65" wp14:editId="3B888132">
            <wp:simplePos x="0" y="0"/>
            <wp:positionH relativeFrom="column">
              <wp:posOffset>-136525</wp:posOffset>
            </wp:positionH>
            <wp:positionV relativeFrom="paragraph">
              <wp:posOffset>740410</wp:posOffset>
            </wp:positionV>
            <wp:extent cx="5940425" cy="4445635"/>
            <wp:effectExtent l="0" t="0" r="3175" b="0"/>
            <wp:wrapNone/>
            <wp:docPr id="1" name="Рисунок 1" descr="C:\Users\user\Desktop\с 18 по 24 января\20-01-2021_10-38-14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8 по 24 января\20-01-2021_10-38-14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BB"/>
    <w:rsid w:val="000E3EBB"/>
    <w:rsid w:val="00212832"/>
    <w:rsid w:val="00273833"/>
    <w:rsid w:val="002E2613"/>
    <w:rsid w:val="00463154"/>
    <w:rsid w:val="004C75FC"/>
    <w:rsid w:val="00543308"/>
    <w:rsid w:val="005B4F7A"/>
    <w:rsid w:val="00676C3C"/>
    <w:rsid w:val="00750D9E"/>
    <w:rsid w:val="007F7E7E"/>
    <w:rsid w:val="00806117"/>
    <w:rsid w:val="00894223"/>
    <w:rsid w:val="009A1A7F"/>
    <w:rsid w:val="00A54F69"/>
    <w:rsid w:val="00B253B3"/>
    <w:rsid w:val="00C9200B"/>
    <w:rsid w:val="00D266F0"/>
    <w:rsid w:val="00D44AA9"/>
    <w:rsid w:val="00D818C4"/>
    <w:rsid w:val="00E34554"/>
    <w:rsid w:val="00E35B60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543308"/>
  </w:style>
  <w:style w:type="paragraph" w:customStyle="1" w:styleId="c2">
    <w:name w:val="c2"/>
    <w:basedOn w:val="a"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3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4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14</cp:revision>
  <dcterms:created xsi:type="dcterms:W3CDTF">2020-11-02T01:47:00Z</dcterms:created>
  <dcterms:modified xsi:type="dcterms:W3CDTF">2021-01-25T00:06:00Z</dcterms:modified>
</cp:coreProperties>
</file>